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9fecec47f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b4a885808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Rindan Bijkani,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f7129534645b8" /><Relationship Type="http://schemas.openxmlformats.org/officeDocument/2006/relationships/numbering" Target="/word/numbering.xml" Id="R2ccf6cb067fc49af" /><Relationship Type="http://schemas.openxmlformats.org/officeDocument/2006/relationships/settings" Target="/word/settings.xml" Id="Rfbd2191021044669" /><Relationship Type="http://schemas.openxmlformats.org/officeDocument/2006/relationships/image" Target="/word/media/8686ba81-e8b9-40b8-9c3f-150620f9f772.png" Id="R605b4a8858084ea6" /></Relationships>
</file>