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86eb8760e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4d6d6282d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f841b409f4e1b" /><Relationship Type="http://schemas.openxmlformats.org/officeDocument/2006/relationships/numbering" Target="/word/numbering.xml" Id="R5a08d0399235414c" /><Relationship Type="http://schemas.openxmlformats.org/officeDocument/2006/relationships/settings" Target="/word/settings.xml" Id="R35765c5ca2bc4512" /><Relationship Type="http://schemas.openxmlformats.org/officeDocument/2006/relationships/image" Target="/word/media/dd52c632-87cf-4502-8650-2491354da01f.png" Id="R4264d6d6282d4a3e" /></Relationships>
</file>