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2f3b1a1d4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04256f04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Risalapur,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0fc3992064806" /><Relationship Type="http://schemas.openxmlformats.org/officeDocument/2006/relationships/numbering" Target="/word/numbering.xml" Id="R8ff08ea8c24e4faa" /><Relationship Type="http://schemas.openxmlformats.org/officeDocument/2006/relationships/settings" Target="/word/settings.xml" Id="Re74276b184de417c" /><Relationship Type="http://schemas.openxmlformats.org/officeDocument/2006/relationships/image" Target="/word/media/b37e44b0-7189-4f20-a368-f50c16462ed3.png" Id="R24e404256f044cd5" /></Relationships>
</file>