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2b3043686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87d9f013e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Rivazabad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ef239d58d4464" /><Relationship Type="http://schemas.openxmlformats.org/officeDocument/2006/relationships/numbering" Target="/word/numbering.xml" Id="R798b244f57e349c3" /><Relationship Type="http://schemas.openxmlformats.org/officeDocument/2006/relationships/settings" Target="/word/settings.xml" Id="R5f38a22d94fc432f" /><Relationship Type="http://schemas.openxmlformats.org/officeDocument/2006/relationships/image" Target="/word/media/99280ed6-51dc-46d1-b77d-b200a4233e2a.png" Id="R1b887d9f013e4235" /></Relationships>
</file>