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fd653e23e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8d851c37b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Rohananwali,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3bd613e1748ba" /><Relationship Type="http://schemas.openxmlformats.org/officeDocument/2006/relationships/numbering" Target="/word/numbering.xml" Id="R0527baf502664199" /><Relationship Type="http://schemas.openxmlformats.org/officeDocument/2006/relationships/settings" Target="/word/settings.xml" Id="R2d19d844b39c4901" /><Relationship Type="http://schemas.openxmlformats.org/officeDocument/2006/relationships/image" Target="/word/media/361a8f16-70d3-4835-9e91-2209c26c0187.png" Id="R4318d851c37b459d" /></Relationships>
</file>