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e56719d0b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67b44f22a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2d3734d474a82" /><Relationship Type="http://schemas.openxmlformats.org/officeDocument/2006/relationships/numbering" Target="/word/numbering.xml" Id="R4f216943f9ac4670" /><Relationship Type="http://schemas.openxmlformats.org/officeDocument/2006/relationships/settings" Target="/word/settings.xml" Id="R84f11584e8484976" /><Relationship Type="http://schemas.openxmlformats.org/officeDocument/2006/relationships/image" Target="/word/media/55e6331b-ea89-469d-ab6b-4467c8c858cf.png" Id="Rb8a67b44f22a423e" /></Relationships>
</file>