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53e97e2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6cc36e21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0f3262624976" /><Relationship Type="http://schemas.openxmlformats.org/officeDocument/2006/relationships/numbering" Target="/word/numbering.xml" Id="R6bc903f535d04cfa" /><Relationship Type="http://schemas.openxmlformats.org/officeDocument/2006/relationships/settings" Target="/word/settings.xml" Id="R51b8a9b2033143d7" /><Relationship Type="http://schemas.openxmlformats.org/officeDocument/2006/relationships/image" Target="/word/media/423bc123-b143-4e06-80e5-b27bd41d4284.png" Id="Re4596cc36e214091" /></Relationships>
</file>