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e30edd5ed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3208181c3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Roshan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2924b11224057" /><Relationship Type="http://schemas.openxmlformats.org/officeDocument/2006/relationships/numbering" Target="/word/numbering.xml" Id="Rdeb63041c8b04e6b" /><Relationship Type="http://schemas.openxmlformats.org/officeDocument/2006/relationships/settings" Target="/word/settings.xml" Id="R680bed9a9b144d34" /><Relationship Type="http://schemas.openxmlformats.org/officeDocument/2006/relationships/image" Target="/word/media/58e4d4f3-3bd6-436b-90f2-c95340e055c9.png" Id="Re473208181c34e51" /></Relationships>
</file>