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12b4de8b1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89312ca18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Rozi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d688138864e7c" /><Relationship Type="http://schemas.openxmlformats.org/officeDocument/2006/relationships/numbering" Target="/word/numbering.xml" Id="Rff386db61aaf4a7d" /><Relationship Type="http://schemas.openxmlformats.org/officeDocument/2006/relationships/settings" Target="/word/settings.xml" Id="R50e97a33e026449c" /><Relationship Type="http://schemas.openxmlformats.org/officeDocument/2006/relationships/image" Target="/word/media/4ab6625d-3740-405f-8433-897919def321.png" Id="Ra1589312ca1845d8" /></Relationships>
</file>