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72877b965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8fbffd73d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db5a6386b4e95" /><Relationship Type="http://schemas.openxmlformats.org/officeDocument/2006/relationships/numbering" Target="/word/numbering.xml" Id="R4cd331c49a0d4d27" /><Relationship Type="http://schemas.openxmlformats.org/officeDocument/2006/relationships/settings" Target="/word/settings.xml" Id="R7262201317ee44ea" /><Relationship Type="http://schemas.openxmlformats.org/officeDocument/2006/relationships/image" Target="/word/media/cab4029d-7152-439d-866c-e3f9f280ee4d.png" Id="Rad38fbffd73d4f11" /></Relationships>
</file>