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0d26861f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65af6367e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Ruhumati,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333767a8740c0" /><Relationship Type="http://schemas.openxmlformats.org/officeDocument/2006/relationships/numbering" Target="/word/numbering.xml" Id="R802bb84829eb4cab" /><Relationship Type="http://schemas.openxmlformats.org/officeDocument/2006/relationships/settings" Target="/word/settings.xml" Id="Rf1d34a9bb3bc43e0" /><Relationship Type="http://schemas.openxmlformats.org/officeDocument/2006/relationships/image" Target="/word/media/059d879e-4401-4f92-81cb-d742ac960bde.png" Id="R29d65af6367e4e31" /></Relationships>
</file>