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51edb3d45940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006d1df9354a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Rujhan,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74f20747ae4157" /><Relationship Type="http://schemas.openxmlformats.org/officeDocument/2006/relationships/numbering" Target="/word/numbering.xml" Id="R13f933e6059e437d" /><Relationship Type="http://schemas.openxmlformats.org/officeDocument/2006/relationships/settings" Target="/word/settings.xml" Id="R416eec6120844df7" /><Relationship Type="http://schemas.openxmlformats.org/officeDocument/2006/relationships/image" Target="/word/media/657ee674-81bf-4412-8b99-fa77c90900b9.png" Id="R9d006d1df9354a1f" /></Relationships>
</file>