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90a075949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352eeecb0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Rukan 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534eb835c4466" /><Relationship Type="http://schemas.openxmlformats.org/officeDocument/2006/relationships/numbering" Target="/word/numbering.xml" Id="R38596da8ee064df6" /><Relationship Type="http://schemas.openxmlformats.org/officeDocument/2006/relationships/settings" Target="/word/settings.xml" Id="Re3f97cdecadb41ea" /><Relationship Type="http://schemas.openxmlformats.org/officeDocument/2006/relationships/image" Target="/word/media/0fe4c7ec-904b-4c91-a7ae-2f7dc840a90a.png" Id="Rd49352eeecb04854" /></Relationships>
</file>