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0930e7f87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073efa7f3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Rukdheri,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c30adf9c64c80" /><Relationship Type="http://schemas.openxmlformats.org/officeDocument/2006/relationships/numbering" Target="/word/numbering.xml" Id="R18053c0acab642f7" /><Relationship Type="http://schemas.openxmlformats.org/officeDocument/2006/relationships/settings" Target="/word/settings.xml" Id="Rd10dbd00f91e483f" /><Relationship Type="http://schemas.openxmlformats.org/officeDocument/2006/relationships/image" Target="/word/media/092730cb-b9dc-4247-a4cf-9a924c7bacb3.png" Id="Rf50073efa7f3434f" /></Relationships>
</file>