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eaa876f8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5553b597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43728e8df4dd2" /><Relationship Type="http://schemas.openxmlformats.org/officeDocument/2006/relationships/numbering" Target="/word/numbering.xml" Id="Rc8036f72118447b7" /><Relationship Type="http://schemas.openxmlformats.org/officeDocument/2006/relationships/settings" Target="/word/settings.xml" Id="Ra7159c3610034005" /><Relationship Type="http://schemas.openxmlformats.org/officeDocument/2006/relationships/image" Target="/word/media/3bc0c0dc-97ea-4660-bd66-96b134ae0535.png" Id="Rb1c5553b597346ee" /></Relationships>
</file>