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bfb9ec13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df18746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58e82c9c4205" /><Relationship Type="http://schemas.openxmlformats.org/officeDocument/2006/relationships/numbering" Target="/word/numbering.xml" Id="R6c51be7c6d3c43a9" /><Relationship Type="http://schemas.openxmlformats.org/officeDocument/2006/relationships/settings" Target="/word/settings.xml" Id="Rf9fc543d11cf4715" /><Relationship Type="http://schemas.openxmlformats.org/officeDocument/2006/relationships/image" Target="/word/media/854817ef-2865-4d3e-9aaf-ac4dbcff37be.png" Id="Rd30fdf1874604a52" /></Relationships>
</file>