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d8e2e572d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bf22164e5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Rundadar,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79f5b23d34365" /><Relationship Type="http://schemas.openxmlformats.org/officeDocument/2006/relationships/numbering" Target="/word/numbering.xml" Id="Rd33504a1bb914c8f" /><Relationship Type="http://schemas.openxmlformats.org/officeDocument/2006/relationships/settings" Target="/word/settings.xml" Id="R715068a2fabe4fab" /><Relationship Type="http://schemas.openxmlformats.org/officeDocument/2006/relationships/image" Target="/word/media/87e1671f-1ca1-46f8-aaf8-4877b5c23a3a.png" Id="Rcfbbf22164e54d0a" /></Relationships>
</file>