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f63f61191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ecf48e471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46b38ad7c4410" /><Relationship Type="http://schemas.openxmlformats.org/officeDocument/2006/relationships/numbering" Target="/word/numbering.xml" Id="Re446395715d94975" /><Relationship Type="http://schemas.openxmlformats.org/officeDocument/2006/relationships/settings" Target="/word/settings.xml" Id="R9be558fca2094110" /><Relationship Type="http://schemas.openxmlformats.org/officeDocument/2006/relationships/image" Target="/word/media/f15c6508-955e-4759-b57d-caff4348957b.png" Id="R62fecf48e47142fa" /></Relationships>
</file>