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f368e414a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871fc99f0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Rustam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07c81543a4979" /><Relationship Type="http://schemas.openxmlformats.org/officeDocument/2006/relationships/numbering" Target="/word/numbering.xml" Id="R7266a6c2484a4ae0" /><Relationship Type="http://schemas.openxmlformats.org/officeDocument/2006/relationships/settings" Target="/word/settings.xml" Id="Rcf2bfc9f414d4cdc" /><Relationship Type="http://schemas.openxmlformats.org/officeDocument/2006/relationships/image" Target="/word/media/fd0bb864-b27c-4bc0-962f-599e2bda7625.png" Id="R315871fc99f04594" /></Relationships>
</file>