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43cdf37e7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c589f3c55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Rustam Shadularwala,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987fbd8134474" /><Relationship Type="http://schemas.openxmlformats.org/officeDocument/2006/relationships/numbering" Target="/word/numbering.xml" Id="Recf9bbeba1214b2c" /><Relationship Type="http://schemas.openxmlformats.org/officeDocument/2006/relationships/settings" Target="/word/settings.xml" Id="R39f9b9c93cd940bb" /><Relationship Type="http://schemas.openxmlformats.org/officeDocument/2006/relationships/image" Target="/word/media/ff71201c-2a8c-4a4e-bb1e-ec900c92fbf0.png" Id="Rad3c589f3c554a8b" /></Relationships>
</file>