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6a9a3ccf4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cb90e3c0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Rustamwal,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96aba61d8460a" /><Relationship Type="http://schemas.openxmlformats.org/officeDocument/2006/relationships/numbering" Target="/word/numbering.xml" Id="R8e8342e22e5049ba" /><Relationship Type="http://schemas.openxmlformats.org/officeDocument/2006/relationships/settings" Target="/word/settings.xml" Id="Rabc2604d57904aae" /><Relationship Type="http://schemas.openxmlformats.org/officeDocument/2006/relationships/image" Target="/word/media/483f56ae-39cb-4313-9bdb-584f7288b577.png" Id="R795acb90e3c04525" /></Relationships>
</file>