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db0b0e6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b6ba6e569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263f54ac40aa" /><Relationship Type="http://schemas.openxmlformats.org/officeDocument/2006/relationships/numbering" Target="/word/numbering.xml" Id="Re57566e72e6f492c" /><Relationship Type="http://schemas.openxmlformats.org/officeDocument/2006/relationships/settings" Target="/word/settings.xml" Id="R254932db6bf44b0b" /><Relationship Type="http://schemas.openxmlformats.org/officeDocument/2006/relationships/image" Target="/word/media/769135a2-7596-48fd-8a10-2dadcdb204d5.png" Id="R0e4b6ba6e5694e84" /></Relationships>
</file>