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7fcc0fda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e3218f59f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Sabal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f96d7a43d42ff" /><Relationship Type="http://schemas.openxmlformats.org/officeDocument/2006/relationships/numbering" Target="/word/numbering.xml" Id="Rfaa1015984554e95" /><Relationship Type="http://schemas.openxmlformats.org/officeDocument/2006/relationships/settings" Target="/word/settings.xml" Id="Re16edf83d2e141f5" /><Relationship Type="http://schemas.openxmlformats.org/officeDocument/2006/relationships/image" Target="/word/media/9bb888cd-f93e-4d55-8de8-8da3ab608238.png" Id="R23de3218f59f4536" /></Relationships>
</file>