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fde512515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fe336d189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Saban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6aa5394504b8b" /><Relationship Type="http://schemas.openxmlformats.org/officeDocument/2006/relationships/numbering" Target="/word/numbering.xml" Id="R6bf7c636be454dad" /><Relationship Type="http://schemas.openxmlformats.org/officeDocument/2006/relationships/settings" Target="/word/settings.xml" Id="R1d342cd3c3e541b6" /><Relationship Type="http://schemas.openxmlformats.org/officeDocument/2006/relationships/image" Target="/word/media/a6692493-7825-4640-be98-61be723b8cdb.png" Id="R990fe336d1894414" /></Relationships>
</file>