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235b6ef2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33d5a6d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 jo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45921c53442d" /><Relationship Type="http://schemas.openxmlformats.org/officeDocument/2006/relationships/numbering" Target="/word/numbering.xml" Id="R6c88884575034ae1" /><Relationship Type="http://schemas.openxmlformats.org/officeDocument/2006/relationships/settings" Target="/word/settings.xml" Id="R7bbc1fd3568c4ed6" /><Relationship Type="http://schemas.openxmlformats.org/officeDocument/2006/relationships/image" Target="/word/media/4663dc16-7d2a-40a0-81a4-05fa39cf818d.png" Id="R17e633d5a6d14857" /></Relationships>
</file>