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939f8bd07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d4706d4e1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Sabuw,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5c7c4ea7a494d" /><Relationship Type="http://schemas.openxmlformats.org/officeDocument/2006/relationships/numbering" Target="/word/numbering.xml" Id="R0c04fa420c604b17" /><Relationship Type="http://schemas.openxmlformats.org/officeDocument/2006/relationships/settings" Target="/word/settings.xml" Id="Rbc1736c1e3d54067" /><Relationship Type="http://schemas.openxmlformats.org/officeDocument/2006/relationships/image" Target="/word/media/c216e449-1986-44b9-a521-fa698d8267b4.png" Id="R42dd4706d4e14c07" /></Relationships>
</file>