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3472586d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8222ed85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0670d2b304830" /><Relationship Type="http://schemas.openxmlformats.org/officeDocument/2006/relationships/numbering" Target="/word/numbering.xml" Id="R9e940ed0a4ba4a3d" /><Relationship Type="http://schemas.openxmlformats.org/officeDocument/2006/relationships/settings" Target="/word/settings.xml" Id="Ra80d836f483346dc" /><Relationship Type="http://schemas.openxmlformats.org/officeDocument/2006/relationships/image" Target="/word/media/330f8f3d-f2ff-445e-a2fe-543bcc0bba48.png" Id="R6b548222ed8546c3" /></Relationships>
</file>