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ca987a2e2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b4f593f58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Sabuwale Dhinde,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645df07db427e" /><Relationship Type="http://schemas.openxmlformats.org/officeDocument/2006/relationships/numbering" Target="/word/numbering.xml" Id="R69877e93a99c4595" /><Relationship Type="http://schemas.openxmlformats.org/officeDocument/2006/relationships/settings" Target="/word/settings.xml" Id="R063cc804e2a044ee" /><Relationship Type="http://schemas.openxmlformats.org/officeDocument/2006/relationships/image" Target="/word/media/568eeaff-9cd8-4799-854c-49326db80e9b.png" Id="Re10b4f593f5842f1" /></Relationships>
</file>