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622836730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9515810e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03c18415a4093" /><Relationship Type="http://schemas.openxmlformats.org/officeDocument/2006/relationships/numbering" Target="/word/numbering.xml" Id="Rbe1149ec7fcc467d" /><Relationship Type="http://schemas.openxmlformats.org/officeDocument/2006/relationships/settings" Target="/word/settings.xml" Id="R44f6c61078d5436c" /><Relationship Type="http://schemas.openxmlformats.org/officeDocument/2006/relationships/image" Target="/word/media/e86ba11f-434d-4e0b-a14e-13deebb1e660.png" Id="Rffe79515810e480f" /></Relationships>
</file>