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ddf72e54e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1a3b10de5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Sachchean,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f40b7e22043c3" /><Relationship Type="http://schemas.openxmlformats.org/officeDocument/2006/relationships/numbering" Target="/word/numbering.xml" Id="Rd647a077c42b411f" /><Relationship Type="http://schemas.openxmlformats.org/officeDocument/2006/relationships/settings" Target="/word/settings.xml" Id="R8f2239e5c28b4b4d" /><Relationship Type="http://schemas.openxmlformats.org/officeDocument/2006/relationships/image" Target="/word/media/459ad2e2-1167-4492-a824-f97a6e5a405f.png" Id="R5df1a3b10de5450d" /></Relationships>
</file>