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b403e1a4b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0c93bf1df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Sachidino Jagirani,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ce384347b442e" /><Relationship Type="http://schemas.openxmlformats.org/officeDocument/2006/relationships/numbering" Target="/word/numbering.xml" Id="Rf0386423970a4151" /><Relationship Type="http://schemas.openxmlformats.org/officeDocument/2006/relationships/settings" Target="/word/settings.xml" Id="Rc862e735f0c649d7" /><Relationship Type="http://schemas.openxmlformats.org/officeDocument/2006/relationships/image" Target="/word/media/efd3a26a-87d4-4fba-8ce2-ef4d851f7502.png" Id="R2bb0c93bf1df4732" /></Relationships>
</file>