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b2945373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7e97e780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80f46c68c4f90" /><Relationship Type="http://schemas.openxmlformats.org/officeDocument/2006/relationships/numbering" Target="/word/numbering.xml" Id="Rd06cb28f5fe145eb" /><Relationship Type="http://schemas.openxmlformats.org/officeDocument/2006/relationships/settings" Target="/word/settings.xml" Id="R350db3260a554758" /><Relationship Type="http://schemas.openxmlformats.org/officeDocument/2006/relationships/image" Target="/word/media/77f3d02f-93bd-45e2-ab7d-80dde13e6f0c.png" Id="R7697e97e7803455f" /></Relationships>
</file>