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4180cf49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e0501553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Saddhu Malleke,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4f11a3f7d4fe9" /><Relationship Type="http://schemas.openxmlformats.org/officeDocument/2006/relationships/numbering" Target="/word/numbering.xml" Id="Rc65f874adf7c4ab2" /><Relationship Type="http://schemas.openxmlformats.org/officeDocument/2006/relationships/settings" Target="/word/settings.xml" Id="R5a0608053f8a4d1f" /><Relationship Type="http://schemas.openxmlformats.org/officeDocument/2006/relationships/image" Target="/word/media/ea5865b0-80fa-446d-a7f9-d9bf916dd902.png" Id="R458e0501553646e4" /></Relationships>
</file>