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3eb489bf3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8771cb119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Sadeo,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bea8efd244466" /><Relationship Type="http://schemas.openxmlformats.org/officeDocument/2006/relationships/numbering" Target="/word/numbering.xml" Id="Rf72de34a64714611" /><Relationship Type="http://schemas.openxmlformats.org/officeDocument/2006/relationships/settings" Target="/word/settings.xml" Id="R3258b963de2049fb" /><Relationship Type="http://schemas.openxmlformats.org/officeDocument/2006/relationships/image" Target="/word/media/3b18bde2-3377-4ca7-9bf0-c83206733b74.png" Id="R2538771cb1194048" /></Relationships>
</file>