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0e171741c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3c9ad6a5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37cc8acc4222" /><Relationship Type="http://schemas.openxmlformats.org/officeDocument/2006/relationships/numbering" Target="/word/numbering.xml" Id="R5a207d5d0eaf408c" /><Relationship Type="http://schemas.openxmlformats.org/officeDocument/2006/relationships/settings" Target="/word/settings.xml" Id="R7f321f337b1b4ef3" /><Relationship Type="http://schemas.openxmlformats.org/officeDocument/2006/relationships/image" Target="/word/media/df601624-32b5-49a3-a932-f9b17d7e215e.png" Id="R9afd3c9ad6a545d3" /></Relationships>
</file>