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54fb99f78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c03b9f27e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Sadhawala Janubi,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dccab40074946" /><Relationship Type="http://schemas.openxmlformats.org/officeDocument/2006/relationships/numbering" Target="/word/numbering.xml" Id="Rf0224937497c4ddf" /><Relationship Type="http://schemas.openxmlformats.org/officeDocument/2006/relationships/settings" Target="/word/settings.xml" Id="R24ab615c01f646c3" /><Relationship Type="http://schemas.openxmlformats.org/officeDocument/2006/relationships/image" Target="/word/media/14c24508-f544-41c3-96ad-4166e80e6b90.png" Id="R498c03b9f27e46e6" /></Relationships>
</file>