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51ff3f4ab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213bd9b86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Sadhawala Shimali,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f422be90742d3" /><Relationship Type="http://schemas.openxmlformats.org/officeDocument/2006/relationships/numbering" Target="/word/numbering.xml" Id="R5102e2a5c561432e" /><Relationship Type="http://schemas.openxmlformats.org/officeDocument/2006/relationships/settings" Target="/word/settings.xml" Id="R9d23f222322d428b" /><Relationship Type="http://schemas.openxmlformats.org/officeDocument/2006/relationships/image" Target="/word/media/02a87066-ed20-47d5-b114-0fca115b0fad.png" Id="R457213bd9b864456" /></Relationships>
</file>