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59c247970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38659a1ac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51776eaf94961" /><Relationship Type="http://schemas.openxmlformats.org/officeDocument/2006/relationships/numbering" Target="/word/numbering.xml" Id="R7551e7442699453b" /><Relationship Type="http://schemas.openxmlformats.org/officeDocument/2006/relationships/settings" Target="/word/settings.xml" Id="Re122b95600a445ee" /><Relationship Type="http://schemas.openxmlformats.org/officeDocument/2006/relationships/image" Target="/word/media/917a6629-ca6b-43ca-bb65-8fb5685e98f6.png" Id="R43b38659a1ac43e1" /></Relationships>
</file>