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d03af9296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0dda7e3ba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Sadiq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80ed52bd241bb" /><Relationship Type="http://schemas.openxmlformats.org/officeDocument/2006/relationships/numbering" Target="/word/numbering.xml" Id="R913c0e5f9e454764" /><Relationship Type="http://schemas.openxmlformats.org/officeDocument/2006/relationships/settings" Target="/word/settings.xml" Id="Rb9af6bbd1acd4931" /><Relationship Type="http://schemas.openxmlformats.org/officeDocument/2006/relationships/image" Target="/word/media/ec374c71-a548-41b0-b82b-c032b9592079.png" Id="R8370dda7e3ba4815" /></Relationships>
</file>