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e6f365245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13c465ccc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5228e0ff94135" /><Relationship Type="http://schemas.openxmlformats.org/officeDocument/2006/relationships/numbering" Target="/word/numbering.xml" Id="Rc3694d533c9a4d8c" /><Relationship Type="http://schemas.openxmlformats.org/officeDocument/2006/relationships/settings" Target="/word/settings.xml" Id="R3bb1f87d33a644d1" /><Relationship Type="http://schemas.openxmlformats.org/officeDocument/2006/relationships/image" Target="/word/media/3728eac0-2978-4b97-b6b1-32103f90a609.png" Id="Rdbc13c465ccc4605" /></Relationships>
</file>