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dcbbff249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e381e262f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Sadozai Zangal,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3c7cd2cf84f88" /><Relationship Type="http://schemas.openxmlformats.org/officeDocument/2006/relationships/numbering" Target="/word/numbering.xml" Id="R58f2d695460f487b" /><Relationship Type="http://schemas.openxmlformats.org/officeDocument/2006/relationships/settings" Target="/word/settings.xml" Id="R3950c41c5fcb4e52" /><Relationship Type="http://schemas.openxmlformats.org/officeDocument/2006/relationships/image" Target="/word/media/a4f760c2-83a4-4ea5-8483-38072fcc9225.png" Id="Rf27e381e262f4797" /></Relationships>
</file>