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9d1ba3bc3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aeb25e74c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16fe74f884190" /><Relationship Type="http://schemas.openxmlformats.org/officeDocument/2006/relationships/numbering" Target="/word/numbering.xml" Id="Re5894506586c45b4" /><Relationship Type="http://schemas.openxmlformats.org/officeDocument/2006/relationships/settings" Target="/word/settings.xml" Id="R9b19f6bbb46a45ad" /><Relationship Type="http://schemas.openxmlformats.org/officeDocument/2006/relationships/image" Target="/word/media/fdaba582-efb6-4ee7-a275-6527362174e2.png" Id="Rbe8aeb25e74c49de" /></Relationships>
</file>