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92dc3058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8bbf1b0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9b22142fb4d83" /><Relationship Type="http://schemas.openxmlformats.org/officeDocument/2006/relationships/numbering" Target="/word/numbering.xml" Id="R0216b24216494873" /><Relationship Type="http://schemas.openxmlformats.org/officeDocument/2006/relationships/settings" Target="/word/settings.xml" Id="R60afdf3ef3434775" /><Relationship Type="http://schemas.openxmlformats.org/officeDocument/2006/relationships/image" Target="/word/media/c180cf2a-eab0-44df-9bfe-38874b94b257.png" Id="R8bf78bbf1b094528" /></Relationships>
</file>