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ecbe9f9be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ca38755a4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Safai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5d23ca52b4232" /><Relationship Type="http://schemas.openxmlformats.org/officeDocument/2006/relationships/numbering" Target="/word/numbering.xml" Id="R3bff7e94bfed4f42" /><Relationship Type="http://schemas.openxmlformats.org/officeDocument/2006/relationships/settings" Target="/word/settings.xml" Id="Re31dadc71c734785" /><Relationship Type="http://schemas.openxmlformats.org/officeDocument/2006/relationships/image" Target="/word/media/8d446b7b-1637-4da0-8b97-91590729e575.png" Id="R3cdca38755a44407" /></Relationships>
</file>