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a1a7ca441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334304625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c39ccc98e492d" /><Relationship Type="http://schemas.openxmlformats.org/officeDocument/2006/relationships/numbering" Target="/word/numbering.xml" Id="R18a4da6bc1e64a9f" /><Relationship Type="http://schemas.openxmlformats.org/officeDocument/2006/relationships/settings" Target="/word/settings.xml" Id="R5b54ebd10ab04058" /><Relationship Type="http://schemas.openxmlformats.org/officeDocument/2006/relationships/image" Target="/word/media/7abab2d6-1a15-48cc-aa45-de07c76b8f65.png" Id="R1653343046254181" /></Relationships>
</file>