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cb04f663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b55ccd2c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Saggian Khudayar,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d6bbaeaf445d" /><Relationship Type="http://schemas.openxmlformats.org/officeDocument/2006/relationships/numbering" Target="/word/numbering.xml" Id="Ra70161589ee64918" /><Relationship Type="http://schemas.openxmlformats.org/officeDocument/2006/relationships/settings" Target="/word/settings.xml" Id="Rbf68b1a63c1844d4" /><Relationship Type="http://schemas.openxmlformats.org/officeDocument/2006/relationships/image" Target="/word/media/70ae437d-a06c-4ae1-bf9f-e3f704c096a8.png" Id="Rea43b55ccd2c4798" /></Relationships>
</file>