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a82335600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397e25202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9cd204223444f" /><Relationship Type="http://schemas.openxmlformats.org/officeDocument/2006/relationships/numbering" Target="/word/numbering.xml" Id="R8e1a7d1451404a88" /><Relationship Type="http://schemas.openxmlformats.org/officeDocument/2006/relationships/settings" Target="/word/settings.xml" Id="R5bf8f85693724ce1" /><Relationship Type="http://schemas.openxmlformats.org/officeDocument/2006/relationships/image" Target="/word/media/49b900fe-d7f9-43fd-852a-1c3aa993e825.png" Id="R1ea397e252024bc4" /></Relationships>
</file>