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8ec936ecd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0bcc89007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6436450de4a2a" /><Relationship Type="http://schemas.openxmlformats.org/officeDocument/2006/relationships/numbering" Target="/word/numbering.xml" Id="Rde63f5f81a7f4ec2" /><Relationship Type="http://schemas.openxmlformats.org/officeDocument/2006/relationships/settings" Target="/word/settings.xml" Id="R9d6be057f1844c51" /><Relationship Type="http://schemas.openxmlformats.org/officeDocument/2006/relationships/image" Target="/word/media/c1c0bf26-7ad2-46cc-afeb-c99b723966df.png" Id="Rfa70bcc890074736" /></Relationships>
</file>