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7a5e6489a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b9c0fe053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Sahan Gil,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cb49f808234e33" /><Relationship Type="http://schemas.openxmlformats.org/officeDocument/2006/relationships/numbering" Target="/word/numbering.xml" Id="Rb94814892e824c6f" /><Relationship Type="http://schemas.openxmlformats.org/officeDocument/2006/relationships/settings" Target="/word/settings.xml" Id="R5d4a1ecf3bdc47b5" /><Relationship Type="http://schemas.openxmlformats.org/officeDocument/2006/relationships/image" Target="/word/media/a476f5d7-8b0f-4783-920f-aadcad314f61.png" Id="R872b9c0fe05349b3" /></Relationships>
</file>