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456f0142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21c2d20e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fbcc0d324eb3" /><Relationship Type="http://schemas.openxmlformats.org/officeDocument/2006/relationships/numbering" Target="/word/numbering.xml" Id="R706493beea634e46" /><Relationship Type="http://schemas.openxmlformats.org/officeDocument/2006/relationships/settings" Target="/word/settings.xml" Id="Re0789a33224540f0" /><Relationship Type="http://schemas.openxmlformats.org/officeDocument/2006/relationships/image" Target="/word/media/43f8a0aa-856a-4e15-a128-946f91579523.png" Id="R0c121c2d20e24746" /></Relationships>
</file>